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47" w:rsidRPr="00DB6049" w:rsidRDefault="00DB6049">
      <w:pPr>
        <w:rPr>
          <w:b/>
          <w:sz w:val="40"/>
        </w:rPr>
      </w:pPr>
      <w:r w:rsidRPr="00DB6049">
        <w:rPr>
          <w:b/>
          <w:sz w:val="40"/>
        </w:rPr>
        <w:t>Vaping Resources for Parents:</w:t>
      </w:r>
    </w:p>
    <w:p w:rsidR="00DB6049" w:rsidRDefault="00DB6049"/>
    <w:p w:rsidR="00DB6049" w:rsidRPr="00DB6049" w:rsidRDefault="00DB6049">
      <w:pPr>
        <w:rPr>
          <w:b/>
        </w:rPr>
      </w:pPr>
      <w:r w:rsidRPr="00DB6049">
        <w:rPr>
          <w:b/>
        </w:rPr>
        <w:t>Health Canada – Talking with your teen about vaping: A tip sheet for parents</w:t>
      </w:r>
      <w:r>
        <w:rPr>
          <w:b/>
        </w:rPr>
        <w:t>:</w:t>
      </w:r>
    </w:p>
    <w:p w:rsidR="00081D56" w:rsidRPr="00A71C97" w:rsidRDefault="006746BD" w:rsidP="00081D5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" w:history="1">
        <w:r w:rsidR="00DB6049">
          <w:rPr>
            <w:rStyle w:val="Hyperlink"/>
          </w:rPr>
          <w:t>Talking with your teen about vaping: A tip sheet for parents - Canada.ca</w:t>
        </w:r>
      </w:hyperlink>
    </w:p>
    <w:p w:rsidR="00A71C97" w:rsidRPr="00A71C97" w:rsidRDefault="00A71C97" w:rsidP="00A71C97">
      <w:pPr>
        <w:rPr>
          <w:b/>
        </w:rPr>
      </w:pPr>
      <w:r w:rsidRPr="00A71C97">
        <w:rPr>
          <w:b/>
        </w:rPr>
        <w:t>Fraser Health Authority –</w:t>
      </w:r>
      <w:r>
        <w:rPr>
          <w:b/>
        </w:rPr>
        <w:t xml:space="preserve"> Substance use in children and youth; Vaping Products</w:t>
      </w:r>
    </w:p>
    <w:p w:rsidR="00A71C97" w:rsidRDefault="006746BD" w:rsidP="00A71C97">
      <w:pPr>
        <w:pStyle w:val="ListParagraph"/>
        <w:numPr>
          <w:ilvl w:val="0"/>
          <w:numId w:val="1"/>
        </w:numPr>
      </w:pPr>
      <w:hyperlink r:id="rId6" w:anchor=".ZC76EhRlA2x" w:history="1">
        <w:r w:rsidR="00A71C97">
          <w:rPr>
            <w:rStyle w:val="Hyperlink"/>
          </w:rPr>
          <w:t>Vaping products - Fraser Health Authority</w:t>
        </w:r>
      </w:hyperlink>
    </w:p>
    <w:p w:rsidR="00081D56" w:rsidRPr="00081D56" w:rsidRDefault="00081D56" w:rsidP="00081D56">
      <w:pPr>
        <w:rPr>
          <w:b/>
        </w:rPr>
      </w:pPr>
      <w:r w:rsidRPr="00081D56">
        <w:rPr>
          <w:b/>
        </w:rPr>
        <w:t>BC Lung Foundation - General Youth Health Education Resources: Vaping</w:t>
      </w:r>
    </w:p>
    <w:p w:rsidR="00081D56" w:rsidRDefault="006746BD" w:rsidP="00081D56">
      <w:pPr>
        <w:pStyle w:val="ListParagraph"/>
        <w:numPr>
          <w:ilvl w:val="0"/>
          <w:numId w:val="1"/>
        </w:numPr>
      </w:pPr>
      <w:hyperlink r:id="rId7" w:history="1">
        <w:r w:rsidR="00081D56" w:rsidRPr="00707BF3">
          <w:rPr>
            <w:rStyle w:val="Hyperlink"/>
          </w:rPr>
          <w:t>https://bclung.ca/quit-smokingvaping/general-youth-health-education-vaping</w:t>
        </w:r>
      </w:hyperlink>
    </w:p>
    <w:p w:rsidR="00DB6049" w:rsidRPr="00DB6049" w:rsidRDefault="00DB6049">
      <w:pPr>
        <w:rPr>
          <w:b/>
        </w:rPr>
      </w:pPr>
      <w:r w:rsidRPr="00DB6049">
        <w:rPr>
          <w:b/>
        </w:rPr>
        <w:t xml:space="preserve">McCreary Centre Society – Youth Perspectives: What parents need to know about youth </w:t>
      </w:r>
      <w:proofErr w:type="gramStart"/>
      <w:r w:rsidRPr="00DB6049">
        <w:rPr>
          <w:b/>
        </w:rPr>
        <w:t>vaping:</w:t>
      </w:r>
      <w:proofErr w:type="gramEnd"/>
    </w:p>
    <w:p w:rsidR="00DB6049" w:rsidRDefault="006746BD" w:rsidP="00E14F2D">
      <w:pPr>
        <w:pStyle w:val="ListParagraph"/>
        <w:numPr>
          <w:ilvl w:val="0"/>
          <w:numId w:val="1"/>
        </w:numPr>
      </w:pPr>
      <w:hyperlink r:id="rId8" w:history="1">
        <w:r w:rsidR="00DB6049" w:rsidRPr="00707BF3">
          <w:rPr>
            <w:rStyle w:val="Hyperlink"/>
          </w:rPr>
          <w:t>https://www.mcs.bc.ca/pdf/youth_perspectives_poster.pdf</w:t>
        </w:r>
      </w:hyperlink>
    </w:p>
    <w:p w:rsidR="00DB6049" w:rsidRDefault="00DB6049">
      <w:r w:rsidRPr="00DB6049">
        <w:rPr>
          <w:b/>
        </w:rPr>
        <w:t xml:space="preserve">Drug Free Kids </w:t>
      </w:r>
      <w:r>
        <w:rPr>
          <w:b/>
        </w:rPr>
        <w:t>Canada</w:t>
      </w:r>
      <w:r w:rsidR="00E14F2D">
        <w:rPr>
          <w:b/>
        </w:rPr>
        <w:t xml:space="preserve"> – Youth and Vaping Guide:</w:t>
      </w:r>
    </w:p>
    <w:p w:rsidR="006746BD" w:rsidRDefault="006746BD" w:rsidP="006746BD">
      <w:pPr>
        <w:pStyle w:val="ListParagraph"/>
        <w:numPr>
          <w:ilvl w:val="0"/>
          <w:numId w:val="1"/>
        </w:numPr>
      </w:pPr>
      <w:hyperlink r:id="rId9" w:history="1">
        <w:r w:rsidR="00DB6049" w:rsidRPr="00707BF3">
          <w:rPr>
            <w:rStyle w:val="Hyperlink"/>
          </w:rPr>
          <w:t>https://www.drugfreekidscanada.org/wp-content/uploads/2019/10/DFK_Info_Vaping_FINAL_ENG.pdf</w:t>
        </w:r>
      </w:hyperlink>
      <w:bookmarkStart w:id="0" w:name="_GoBack"/>
      <w:bookmarkEnd w:id="0"/>
    </w:p>
    <w:p w:rsidR="006746BD" w:rsidRPr="006746BD" w:rsidRDefault="006746BD" w:rsidP="006746BD">
      <w:pPr>
        <w:rPr>
          <w:b/>
        </w:rPr>
      </w:pPr>
      <w:r w:rsidRPr="006746BD">
        <w:rPr>
          <w:b/>
        </w:rPr>
        <w:t>Parachute - Healthy Coping Mechanism/skill building resource for parents</w:t>
      </w:r>
    </w:p>
    <w:p w:rsidR="006746BD" w:rsidRPr="006746BD" w:rsidRDefault="006746BD" w:rsidP="006746BD">
      <w:pPr>
        <w:pStyle w:val="ListParagraph"/>
        <w:numPr>
          <w:ilvl w:val="0"/>
          <w:numId w:val="1"/>
        </w:numPr>
      </w:pPr>
      <w:hyperlink r:id="rId10" w:history="1">
        <w:r w:rsidRPr="006746BD">
          <w:rPr>
            <w:rStyle w:val="Hyperlink"/>
          </w:rPr>
          <w:t>https://</w:t>
        </w:r>
      </w:hyperlink>
      <w:hyperlink r:id="rId11" w:history="1">
        <w:r w:rsidRPr="006746BD">
          <w:rPr>
            <w:rStyle w:val="Hyperlink"/>
          </w:rPr>
          <w:t>courses.openparachuteschools.com/courses/ParentResources</w:t>
        </w:r>
      </w:hyperlink>
    </w:p>
    <w:p w:rsidR="006746BD" w:rsidRDefault="006746BD" w:rsidP="006746BD"/>
    <w:p w:rsidR="00DB6049" w:rsidRDefault="00DB6049"/>
    <w:sectPr w:rsidR="00DB60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993"/>
    <w:multiLevelType w:val="hybridMultilevel"/>
    <w:tmpl w:val="1F10F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49"/>
    <w:rsid w:val="00081D56"/>
    <w:rsid w:val="006746BD"/>
    <w:rsid w:val="00A71C97"/>
    <w:rsid w:val="00C53147"/>
    <w:rsid w:val="00DB6049"/>
    <w:rsid w:val="00E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C9FA"/>
  <w15:chartTrackingRefBased/>
  <w15:docId w15:val="{DCA67E9B-469D-4221-B66B-22B5187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0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04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s.bc.ca/pdf/youth_perspectives_poste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clung.ca/quit-smokingvaping/general-youth-health-education-vap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serhealth.ca/health-topics-a-to-z/children-and-youth/substance-use-in-children-and-youth/vaping-products" TargetMode="External"/><Relationship Id="rId11" Type="http://schemas.openxmlformats.org/officeDocument/2006/relationships/hyperlink" Target="https://courses.openparachuteschools.com/courses/ParentResources" TargetMode="External"/><Relationship Id="rId5" Type="http://schemas.openxmlformats.org/officeDocument/2006/relationships/hyperlink" Target="https://www.canada.ca/en/services/health/publications/healthy-living/talking-teen-vaping-tip-sheet-parents.html" TargetMode="External"/><Relationship Id="rId10" Type="http://schemas.openxmlformats.org/officeDocument/2006/relationships/hyperlink" Target="https://courses.openparachuteschools.com/courses/Parent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ugfreekidscanada.org/wp-content/uploads/2019/10/DFK_Info_Vaping_FINAL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Fabiana [FH]</dc:creator>
  <cp:keywords/>
  <dc:description/>
  <cp:lastModifiedBy>Diaz, Fabiana [FH]</cp:lastModifiedBy>
  <cp:revision>3</cp:revision>
  <dcterms:created xsi:type="dcterms:W3CDTF">2023-04-05T17:51:00Z</dcterms:created>
  <dcterms:modified xsi:type="dcterms:W3CDTF">2023-04-06T17:21:00Z</dcterms:modified>
</cp:coreProperties>
</file>